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5FFB" w14:textId="54BBE8E8" w:rsidR="00DC1C5E" w:rsidRPr="00EB656C" w:rsidRDefault="002A5BD0" w:rsidP="002A5BD0">
      <w:pPr>
        <w:jc w:val="center"/>
        <w:rPr>
          <w:rFonts w:ascii="Clambake October Six" w:hAnsi="Clambake October Six"/>
          <w:b/>
          <w:bCs/>
          <w:sz w:val="28"/>
          <w:szCs w:val="28"/>
        </w:rPr>
      </w:pPr>
      <w:r w:rsidRPr="00EB656C">
        <w:rPr>
          <w:rFonts w:ascii="Clambake October Six" w:hAnsi="Clambake October Six"/>
          <w:b/>
          <w:bCs/>
          <w:sz w:val="28"/>
          <w:szCs w:val="28"/>
        </w:rPr>
        <w:t>S’enregistrer sur ERMINES</w:t>
      </w:r>
    </w:p>
    <w:p w14:paraId="6A5A7A20" w14:textId="0C0D6A8E" w:rsidR="002A5BD0" w:rsidRDefault="002A5BD0" w:rsidP="002A5BD0">
      <w:pPr>
        <w:spacing w:after="0"/>
      </w:pPr>
      <w:r>
        <w:t xml:space="preserve">Equipe d’exercice coordonné bretonne, inscrivez votre structure sur ERMINES (Espace de Ressources Mutualisées Intégré pour les Nouvelles Equipes de Soins) ! </w:t>
      </w:r>
    </w:p>
    <w:p w14:paraId="7068DF06" w14:textId="77777777" w:rsidR="002A5BD0" w:rsidRDefault="002A5BD0" w:rsidP="002A5BD0">
      <w:pPr>
        <w:spacing w:after="0"/>
      </w:pPr>
      <w:r>
        <w:t xml:space="preserve">Cette cartographie interactive </w:t>
      </w:r>
      <w:r w:rsidRPr="002A5BD0">
        <w:t xml:space="preserve">accessible à tous permet de visualiser les structures d’exercices coordonnés en Bretagne et leurs principales caractéristiques (structuration, projets…). </w:t>
      </w:r>
    </w:p>
    <w:p w14:paraId="0F576593" w14:textId="57E18D66" w:rsidR="002A5BD0" w:rsidRDefault="002A5BD0" w:rsidP="002A5BD0">
      <w:pPr>
        <w:spacing w:after="0"/>
        <w:rPr>
          <w:b/>
          <w:bCs/>
        </w:rPr>
      </w:pPr>
      <w:r w:rsidRPr="002A5BD0">
        <w:rPr>
          <w:b/>
          <w:bCs/>
        </w:rPr>
        <w:t>Elle a vocation à évoluer selon les données collectées et transmises par les équipes.</w:t>
      </w:r>
    </w:p>
    <w:p w14:paraId="640A6707" w14:textId="77777777" w:rsidR="00EB656C" w:rsidRDefault="00EB656C" w:rsidP="002A5BD0">
      <w:pPr>
        <w:spacing w:after="0"/>
        <w:rPr>
          <w:b/>
          <w:bCs/>
        </w:rPr>
      </w:pPr>
    </w:p>
    <w:p w14:paraId="59B0C3E8" w14:textId="6EBC05F6" w:rsidR="00EB656C" w:rsidRPr="00EB656C" w:rsidRDefault="00EB656C" w:rsidP="002A5BD0">
      <w:pPr>
        <w:spacing w:after="0"/>
      </w:pPr>
      <w:r w:rsidRPr="00EB656C">
        <w:t xml:space="preserve">Grâce aux différents filtres, visualisez en un coup d’œil les structures près de la vôtre qui vous ressemblent ! </w:t>
      </w:r>
      <w:r>
        <w:t>Partage d’expérience, protocoles</w:t>
      </w:r>
      <w:r w:rsidR="00955403">
        <w:t xml:space="preserve">, outils utilisés… </w:t>
      </w:r>
    </w:p>
    <w:p w14:paraId="76D3D513" w14:textId="1D73A165" w:rsidR="002A5BD0" w:rsidRDefault="002A5BD0" w:rsidP="002A5BD0">
      <w:pPr>
        <w:spacing w:after="0"/>
      </w:pPr>
      <w:r w:rsidRPr="002A5BD0">
        <w:drawing>
          <wp:inline distT="0" distB="0" distL="0" distR="0" wp14:anchorId="78036752" wp14:editId="59AA39F4">
            <wp:extent cx="5760720" cy="2933700"/>
            <wp:effectExtent l="0" t="0" r="0" b="0"/>
            <wp:docPr id="1014588879" name="Image 1" descr="Une image contenant texte, carte, capture d’écran, logi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4588879" name="Image 1" descr="Une image contenant texte, carte, capture d’écran, logiciel&#10;&#10;Description générée automatiqueme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DFD80" w14:textId="77777777" w:rsidR="003E56AF" w:rsidRDefault="003E56AF" w:rsidP="002A5BD0">
      <w:pPr>
        <w:spacing w:after="0"/>
      </w:pPr>
    </w:p>
    <w:p w14:paraId="235068D7" w14:textId="675D38EA" w:rsidR="003E56AF" w:rsidRDefault="003E56AF" w:rsidP="003E56AF">
      <w:pPr>
        <w:pStyle w:val="Titre1"/>
      </w:pPr>
      <w:r>
        <w:t>Se connecter sur la plateforme</w:t>
      </w:r>
    </w:p>
    <w:p w14:paraId="5E892615" w14:textId="1E0ECECF" w:rsidR="003E56AF" w:rsidRDefault="003E56AF" w:rsidP="003E56AF">
      <w:pPr>
        <w:spacing w:after="0"/>
      </w:pPr>
      <w:r>
        <w:t xml:space="preserve">Rendez-vous sur </w:t>
      </w:r>
      <w:hyperlink r:id="rId8" w:history="1">
        <w:r w:rsidRPr="00FB00D8">
          <w:rPr>
            <w:rStyle w:val="Lienhypertexte"/>
          </w:rPr>
          <w:t>https://ermines-essort.gogocarto.fr/</w:t>
        </w:r>
      </w:hyperlink>
    </w:p>
    <w:p w14:paraId="7212E231" w14:textId="10A9F9F5" w:rsidR="003E56AF" w:rsidRDefault="003E56AF" w:rsidP="003E56AF">
      <w:pPr>
        <w:spacing w:after="0"/>
      </w:pPr>
      <w:r w:rsidRPr="003E56AF">
        <w:drawing>
          <wp:inline distT="0" distB="0" distL="0" distR="0" wp14:anchorId="63E6DD14" wp14:editId="7480534E">
            <wp:extent cx="5760720" cy="2460625"/>
            <wp:effectExtent l="0" t="0" r="0" b="0"/>
            <wp:docPr id="2029435904" name="Image 1" descr="Une image contenant texte, capture d’écran,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435904" name="Image 1" descr="Une image contenant texte, capture d’écran, diagramme&#10;&#10;Description générée automatiqueme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1C677" w14:textId="77777777" w:rsidR="003E56AF" w:rsidRDefault="003E56AF" w:rsidP="003E56AF">
      <w:pPr>
        <w:spacing w:after="0"/>
      </w:pPr>
    </w:p>
    <w:p w14:paraId="5E6A95A3" w14:textId="7A08D0DE" w:rsidR="003E56AF" w:rsidRDefault="003E56AF" w:rsidP="003E56AF">
      <w:pPr>
        <w:spacing w:after="0"/>
      </w:pPr>
      <w:r>
        <w:t>Cliquez sur le bouton rouge « Ajouter un élément »</w:t>
      </w:r>
    </w:p>
    <w:p w14:paraId="7749CDFC" w14:textId="2D2EEF4C" w:rsidR="003E56AF" w:rsidRDefault="003E56AF" w:rsidP="003E56AF">
      <w:pPr>
        <w:spacing w:after="0"/>
      </w:pPr>
      <w:r>
        <w:t xml:space="preserve">Entrez l’adresse </w:t>
      </w:r>
      <w:proofErr w:type="gramStart"/>
      <w:r>
        <w:t>mail</w:t>
      </w:r>
      <w:proofErr w:type="gramEnd"/>
      <w:r>
        <w:t xml:space="preserve"> de l’équipe, puis remplissez l’intégralité des informations demandées. </w:t>
      </w:r>
    </w:p>
    <w:p w14:paraId="7D7A9B1E" w14:textId="39D5257D" w:rsidR="003E56AF" w:rsidRDefault="003E56AF" w:rsidP="003E56AF">
      <w:pPr>
        <w:pStyle w:val="Titre1"/>
      </w:pPr>
      <w:r>
        <w:lastRenderedPageBreak/>
        <w:t>Renseigner les filtres et catégories</w:t>
      </w:r>
    </w:p>
    <w:p w14:paraId="01F19E1D" w14:textId="7BF2889B" w:rsidR="003E56AF" w:rsidRDefault="003E56AF" w:rsidP="003E56AF">
      <w:pPr>
        <w:spacing w:after="0"/>
      </w:pPr>
      <w:r>
        <w:t xml:space="preserve">Dans la partie « En détails » vous pourrez apporter beaucoup de précisions sur les projets de votre équipe et votre fonctionnement ! </w:t>
      </w:r>
    </w:p>
    <w:p w14:paraId="2E6E1E3B" w14:textId="00723B2A" w:rsidR="003E56AF" w:rsidRDefault="003E56AF" w:rsidP="003E56AF">
      <w:pPr>
        <w:spacing w:after="0"/>
      </w:pPr>
      <w:r w:rsidRPr="003E56AF">
        <w:drawing>
          <wp:inline distT="0" distB="0" distL="0" distR="0" wp14:anchorId="39546A96" wp14:editId="7689DC66">
            <wp:extent cx="4515082" cy="2057506"/>
            <wp:effectExtent l="0" t="0" r="0" b="0"/>
            <wp:docPr id="978862058" name="Image 1" descr="Une image contenant text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862058" name="Image 1" descr="Une image contenant texte, capture d’écran, Police&#10;&#10;Description générée automatiquem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15082" cy="205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9329D" w14:textId="798DD13F" w:rsidR="003E56AF" w:rsidRDefault="003E56AF" w:rsidP="003E56AF">
      <w:pPr>
        <w:spacing w:after="0"/>
      </w:pPr>
      <w:r>
        <w:t xml:space="preserve">Il faut cliquer sur chaque grande catégorie pour pouvoir ensuite </w:t>
      </w:r>
      <w:r w:rsidR="00D53839">
        <w:t>remplir tous les champs qui vous concernent.</w:t>
      </w:r>
    </w:p>
    <w:p w14:paraId="565C0FDD" w14:textId="47416ADF" w:rsidR="00D53839" w:rsidRDefault="00D53839" w:rsidP="003E56AF">
      <w:pPr>
        <w:spacing w:after="0"/>
      </w:pPr>
      <w:r>
        <w:t xml:space="preserve">Au fur et à mesure que vous cochez les cases, les renseignements s’implémentent sur votre fiche : </w:t>
      </w:r>
    </w:p>
    <w:p w14:paraId="2D61C2FB" w14:textId="14B2106A" w:rsidR="00D53839" w:rsidRDefault="00D53839" w:rsidP="003E56AF">
      <w:pPr>
        <w:spacing w:after="0"/>
      </w:pPr>
      <w:r w:rsidRPr="00D53839">
        <w:drawing>
          <wp:inline distT="0" distB="0" distL="0" distR="0" wp14:anchorId="0E2C77AC" wp14:editId="5AF7A7B2">
            <wp:extent cx="4445228" cy="5105662"/>
            <wp:effectExtent l="0" t="0" r="0" b="0"/>
            <wp:docPr id="1812817689" name="Image 1" descr="Une image contenant text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2817689" name="Image 1" descr="Une image contenant texte, capture d’écran, Police&#10;&#10;Description générée automatiqueme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5228" cy="5105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60960" w14:textId="77777777" w:rsidR="00D53839" w:rsidRDefault="00D53839" w:rsidP="003E56AF">
      <w:pPr>
        <w:spacing w:after="0"/>
      </w:pPr>
    </w:p>
    <w:p w14:paraId="22E91D39" w14:textId="50347BC6" w:rsidR="00D53839" w:rsidRDefault="00D53839" w:rsidP="00D53839">
      <w:pPr>
        <w:pStyle w:val="Titre1"/>
      </w:pPr>
      <w:r>
        <w:lastRenderedPageBreak/>
        <w:t>Validation</w:t>
      </w:r>
    </w:p>
    <w:p w14:paraId="49357A85" w14:textId="626A89A0" w:rsidR="00D53839" w:rsidRDefault="00D53839" w:rsidP="003E56AF">
      <w:pPr>
        <w:spacing w:after="0"/>
      </w:pPr>
      <w:r>
        <w:t xml:space="preserve">Choisissez désormais un mot de passe pour votre connexion et cliquez sur « envoyer » ! </w:t>
      </w:r>
    </w:p>
    <w:p w14:paraId="7392EA1E" w14:textId="44E397C2" w:rsidR="00D53839" w:rsidRDefault="00D53839" w:rsidP="003E56AF">
      <w:pPr>
        <w:spacing w:after="0"/>
      </w:pPr>
      <w:r w:rsidRPr="00D53839">
        <w:drawing>
          <wp:inline distT="0" distB="0" distL="0" distR="0" wp14:anchorId="6A41B81A" wp14:editId="7640BA59">
            <wp:extent cx="4540483" cy="1619333"/>
            <wp:effectExtent l="0" t="0" r="0" b="0"/>
            <wp:docPr id="1786279130" name="Image 1" descr="Une image contenant capture d’écran, texte, Police, l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279130" name="Image 1" descr="Une image contenant capture d’écran, texte, Police, ligne&#10;&#10;Description générée automatiqueme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40483" cy="161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CCF2C" w14:textId="31BC49E1" w:rsidR="00D53839" w:rsidRDefault="00D53839" w:rsidP="003E56AF">
      <w:pPr>
        <w:spacing w:after="0"/>
      </w:pPr>
      <w:r>
        <w:t>Un modérateur ESSORT va valider votre fiche et vous apparaitrez ensuite sur la cartographie. Vous pourrez à tout moment modifier vos informations.</w:t>
      </w:r>
    </w:p>
    <w:p w14:paraId="68D56E61" w14:textId="77777777" w:rsidR="00D53839" w:rsidRDefault="00D53839" w:rsidP="003E56AF">
      <w:pPr>
        <w:spacing w:after="0"/>
      </w:pPr>
    </w:p>
    <w:p w14:paraId="78D741ED" w14:textId="7F1D60FB" w:rsidR="00D53839" w:rsidRDefault="00D53839" w:rsidP="00D53839">
      <w:pPr>
        <w:pStyle w:val="Titre1"/>
      </w:pPr>
      <w:r>
        <w:t>Modifier ses informations</w:t>
      </w:r>
    </w:p>
    <w:p w14:paraId="7EA9042D" w14:textId="6D33D6C7" w:rsidR="00D53839" w:rsidRDefault="00D53839" w:rsidP="003E56AF">
      <w:pPr>
        <w:spacing w:after="0"/>
      </w:pPr>
      <w:r>
        <w:t xml:space="preserve">Se rendre sur la page </w:t>
      </w:r>
      <w:hyperlink r:id="rId13" w:history="1">
        <w:r w:rsidRPr="00FB00D8">
          <w:rPr>
            <w:rStyle w:val="Lienhypertexte"/>
          </w:rPr>
          <w:t>https://ermines-essort.gogocarto.fr/</w:t>
        </w:r>
      </w:hyperlink>
      <w:r>
        <w:t xml:space="preserve"> et cliquer sur « Se connecter »</w:t>
      </w:r>
    </w:p>
    <w:p w14:paraId="73BBA1F0" w14:textId="701256DC" w:rsidR="00D53839" w:rsidRDefault="00D53839" w:rsidP="003E56AF">
      <w:pPr>
        <w:spacing w:after="0"/>
      </w:pPr>
      <w:r>
        <w:t xml:space="preserve"> </w:t>
      </w:r>
      <w:r w:rsidRPr="00D53839">
        <w:drawing>
          <wp:inline distT="0" distB="0" distL="0" distR="0" wp14:anchorId="48D10B9C" wp14:editId="16B73518">
            <wp:extent cx="4178515" cy="228612"/>
            <wp:effectExtent l="0" t="0" r="0" b="0"/>
            <wp:docPr id="61490190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01908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78515" cy="22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F591C" w14:textId="4B0AC5F8" w:rsidR="00D53839" w:rsidRDefault="00D53839" w:rsidP="003E56AF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47621B" wp14:editId="0B93FCF0">
                <wp:simplePos x="0" y="0"/>
                <wp:positionH relativeFrom="column">
                  <wp:posOffset>3862705</wp:posOffset>
                </wp:positionH>
                <wp:positionV relativeFrom="paragraph">
                  <wp:posOffset>158115</wp:posOffset>
                </wp:positionV>
                <wp:extent cx="1485900" cy="1404620"/>
                <wp:effectExtent l="0" t="0" r="19050" b="10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FE210" w14:textId="3C2908FF" w:rsidR="00D53839" w:rsidRDefault="00D538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FC1872" wp14:editId="2AAABCE3">
                                  <wp:extent cx="965200" cy="781604"/>
                                  <wp:effectExtent l="0" t="0" r="6350" b="0"/>
                                  <wp:docPr id="483230686" name="Image 1" descr="Une image contenant texte, capture d’écran, Polic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83230686" name="Image 1" descr="Une image contenant texte, capture d’écran, Polic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7287" cy="7913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47621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04.15pt;margin-top:12.45pt;width:11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">
                <v:textbox style="mso-fit-shape-to-text:t">
                  <w:txbxContent>
                    <w:p w14:paraId="018FE210" w14:textId="3C2908FF" w:rsidR="00D53839" w:rsidRDefault="00D53839">
                      <w:r>
                        <w:rPr>
                          <w:noProof/>
                        </w:rPr>
                        <w:drawing>
                          <wp:inline distT="0" distB="0" distL="0" distR="0" wp14:anchorId="54FC1872" wp14:editId="2AAABCE3">
                            <wp:extent cx="965200" cy="781604"/>
                            <wp:effectExtent l="0" t="0" r="6350" b="0"/>
                            <wp:docPr id="483230686" name="Image 1" descr="Une image contenant texte, capture d’écran, Polic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83230686" name="Image 1" descr="Une image contenant texte, capture d’écran, Police&#10;&#10;Description générée automatiquement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7287" cy="7913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901C36" w14:textId="51D317B0" w:rsidR="00D53839" w:rsidRDefault="00D53839" w:rsidP="002A5BD0">
      <w:pPr>
        <w:spacing w:after="0"/>
      </w:pPr>
      <w:r>
        <w:t>Connectez vous avec vos identifiants et mot de passe.</w:t>
      </w:r>
    </w:p>
    <w:p w14:paraId="04BB6436" w14:textId="7E779314" w:rsidR="00D53839" w:rsidRDefault="00D53839" w:rsidP="002A5BD0">
      <w:pPr>
        <w:spacing w:after="0"/>
      </w:pPr>
      <w:r>
        <w:t xml:space="preserve">Si vous avez oublié votre mot de passe, </w:t>
      </w:r>
      <w:r w:rsidR="007A4B9E">
        <w:t>« mot de passe oublié »</w:t>
      </w:r>
    </w:p>
    <w:p w14:paraId="247E4479" w14:textId="4C6B4A36" w:rsidR="00D53839" w:rsidRDefault="00D53839" w:rsidP="002A5BD0">
      <w:pPr>
        <w:spacing w:after="0"/>
      </w:pPr>
      <w:r>
        <w:t xml:space="preserve">Une fois connecté, cliquez sur « mon espace » </w:t>
      </w:r>
    </w:p>
    <w:p w14:paraId="71ABE72D" w14:textId="05B629C9" w:rsidR="00D53839" w:rsidRDefault="00D53839" w:rsidP="002A5BD0">
      <w:pPr>
        <w:spacing w:after="0"/>
      </w:pPr>
      <w:r>
        <w:t>Puis aller sur « mes contributions »</w:t>
      </w:r>
    </w:p>
    <w:p w14:paraId="650E2A55" w14:textId="77777777" w:rsidR="00D53839" w:rsidRDefault="00D53839" w:rsidP="002A5BD0">
      <w:pPr>
        <w:spacing w:after="0"/>
      </w:pPr>
    </w:p>
    <w:p w14:paraId="10E28E38" w14:textId="77777777" w:rsidR="00D53839" w:rsidRDefault="00D53839" w:rsidP="002A5BD0">
      <w:pPr>
        <w:spacing w:after="0"/>
      </w:pPr>
    </w:p>
    <w:p w14:paraId="41150233" w14:textId="145F3B29" w:rsidR="00D53839" w:rsidRDefault="00D53839" w:rsidP="002A5BD0">
      <w:pPr>
        <w:spacing w:after="0"/>
      </w:pPr>
      <w:r w:rsidRPr="00D53839">
        <w:drawing>
          <wp:inline distT="0" distB="0" distL="0" distR="0" wp14:anchorId="246D60D9" wp14:editId="2640D5B8">
            <wp:extent cx="5760720" cy="2040255"/>
            <wp:effectExtent l="0" t="0" r="0" b="0"/>
            <wp:docPr id="1048185571" name="Image 1" descr="Une image contenant texte, capture d’écran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185571" name="Image 1" descr="Une image contenant texte, capture d’écran, Police&#10;&#10;Description générée automatiqueme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4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66650A" w14:textId="235F65FC" w:rsidR="00D53839" w:rsidRDefault="00D53839" w:rsidP="002A5BD0">
      <w:pPr>
        <w:spacing w:after="0"/>
      </w:pPr>
      <w:r>
        <w:t xml:space="preserve">Cliquez sur « Editer » pour modifier les informations auxquelles vous souhaitez apporter une modification. </w:t>
      </w:r>
    </w:p>
    <w:p w14:paraId="0D4154C8" w14:textId="2878ECE1" w:rsidR="00D53839" w:rsidRDefault="00D53839" w:rsidP="002A5BD0">
      <w:pPr>
        <w:spacing w:after="0"/>
      </w:pPr>
      <w:r>
        <w:t>Pour valider, cliquez sur « envoyer »</w:t>
      </w:r>
    </w:p>
    <w:p w14:paraId="1C2C19E0" w14:textId="77777777" w:rsidR="001E7F32" w:rsidRDefault="001E7F32" w:rsidP="002A5BD0">
      <w:pPr>
        <w:spacing w:after="0"/>
      </w:pPr>
    </w:p>
    <w:p w14:paraId="56D12106" w14:textId="77777777" w:rsidR="001E7F32" w:rsidRDefault="001E7F32" w:rsidP="001E7F32">
      <w:pPr>
        <w:spacing w:after="0"/>
        <w:jc w:val="center"/>
        <w:rPr>
          <w:sz w:val="40"/>
          <w:szCs w:val="40"/>
        </w:rPr>
      </w:pPr>
    </w:p>
    <w:p w14:paraId="2BC27075" w14:textId="77777777" w:rsidR="001E7F32" w:rsidRDefault="001E7F32" w:rsidP="001E7F32">
      <w:pPr>
        <w:spacing w:after="0"/>
        <w:jc w:val="center"/>
        <w:rPr>
          <w:sz w:val="40"/>
          <w:szCs w:val="40"/>
        </w:rPr>
      </w:pPr>
    </w:p>
    <w:p w14:paraId="308FCAAF" w14:textId="0F9F0A9C" w:rsidR="001E7F32" w:rsidRPr="001E7F32" w:rsidRDefault="001E7F32" w:rsidP="001E7F32">
      <w:pPr>
        <w:spacing w:after="0"/>
        <w:jc w:val="center"/>
        <w:rPr>
          <w:sz w:val="40"/>
          <w:szCs w:val="40"/>
        </w:rPr>
      </w:pPr>
      <w:r w:rsidRPr="001E7F32">
        <w:rPr>
          <w:sz w:val="40"/>
          <w:szCs w:val="40"/>
        </w:rPr>
        <w:t>MERCI</w:t>
      </w:r>
      <w:r>
        <w:rPr>
          <w:sz w:val="40"/>
          <w:szCs w:val="40"/>
        </w:rPr>
        <w:t xml:space="preserve"> POUR VOTRE CONTRIBUTION</w:t>
      </w:r>
      <w:r w:rsidRPr="001E7F32">
        <w:rPr>
          <w:sz w:val="40"/>
          <w:szCs w:val="40"/>
        </w:rPr>
        <w:t> !</w:t>
      </w:r>
    </w:p>
    <w:sectPr w:rsidR="001E7F32" w:rsidRPr="001E7F32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D9990" w14:textId="77777777" w:rsidR="00F22736" w:rsidRDefault="00F22736" w:rsidP="002A5BD0">
      <w:pPr>
        <w:spacing w:after="0" w:line="240" w:lineRule="auto"/>
      </w:pPr>
      <w:r>
        <w:separator/>
      </w:r>
    </w:p>
  </w:endnote>
  <w:endnote w:type="continuationSeparator" w:id="0">
    <w:p w14:paraId="298BBFC0" w14:textId="77777777" w:rsidR="00F22736" w:rsidRDefault="00F22736" w:rsidP="002A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lambake October Six">
    <w:panose1 w:val="02000500000000000000"/>
    <w:charset w:val="00"/>
    <w:family w:val="auto"/>
    <w:pitch w:val="variable"/>
    <w:sig w:usb0="00000007" w:usb1="1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F6CD" w14:textId="77777777" w:rsidR="00F22736" w:rsidRDefault="00F22736" w:rsidP="002A5BD0">
      <w:pPr>
        <w:spacing w:after="0" w:line="240" w:lineRule="auto"/>
      </w:pPr>
      <w:r>
        <w:separator/>
      </w:r>
    </w:p>
  </w:footnote>
  <w:footnote w:type="continuationSeparator" w:id="0">
    <w:p w14:paraId="448ED464" w14:textId="77777777" w:rsidR="00F22736" w:rsidRDefault="00F22736" w:rsidP="002A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7F1F" w14:textId="295517DC" w:rsidR="002A5BD0" w:rsidRDefault="002A5BD0">
    <w:pPr>
      <w:pStyle w:val="En-tte"/>
    </w:pPr>
    <w:r>
      <w:rPr>
        <w:noProof/>
      </w:rPr>
      <w:drawing>
        <wp:inline distT="0" distB="0" distL="0" distR="0" wp14:anchorId="53A79FE3" wp14:editId="760CFB6D">
          <wp:extent cx="736600" cy="469900"/>
          <wp:effectExtent l="0" t="0" r="6350" b="6350"/>
          <wp:docPr id="1145819168" name="Image 1" descr="Une image contenant capture d’écran, Graphique, lége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5819168" name="Image 1" descr="Une image contenant capture d’écran, Graphique, léger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118" cy="472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5D0B05F" w14:textId="77777777" w:rsidR="002A5BD0" w:rsidRDefault="002A5B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C0E35"/>
    <w:multiLevelType w:val="hybridMultilevel"/>
    <w:tmpl w:val="7FBCEF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8672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BD0"/>
    <w:rsid w:val="001E7F32"/>
    <w:rsid w:val="002A5BD0"/>
    <w:rsid w:val="003E56AF"/>
    <w:rsid w:val="007A4B9E"/>
    <w:rsid w:val="00955403"/>
    <w:rsid w:val="00D53839"/>
    <w:rsid w:val="00DC1C5E"/>
    <w:rsid w:val="00EB656C"/>
    <w:rsid w:val="00F2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B4371"/>
  <w15:chartTrackingRefBased/>
  <w15:docId w15:val="{7AE3A30D-C846-415B-9217-42535331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E56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A5BD0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2A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A5BD0"/>
  </w:style>
  <w:style w:type="paragraph" w:styleId="Pieddepage">
    <w:name w:val="footer"/>
    <w:basedOn w:val="Normal"/>
    <w:link w:val="PieddepageCar"/>
    <w:uiPriority w:val="99"/>
    <w:unhideWhenUsed/>
    <w:rsid w:val="002A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A5BD0"/>
  </w:style>
  <w:style w:type="paragraph" w:styleId="Paragraphedeliste">
    <w:name w:val="List Paragraph"/>
    <w:basedOn w:val="Normal"/>
    <w:uiPriority w:val="34"/>
    <w:qFormat/>
    <w:rsid w:val="003E56A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E56A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56AF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3E56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mines-essort.gogocarto.fr/" TargetMode="External"/><Relationship Id="rId13" Type="http://schemas.openxmlformats.org/officeDocument/2006/relationships/hyperlink" Target="https://ermines-essort.gogocarto.fr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l.molimard@essort.fr</dc:creator>
  <cp:keywords/>
  <dc:description/>
  <cp:lastModifiedBy>l.molimard@essort.fr</cp:lastModifiedBy>
  <cp:revision>2</cp:revision>
  <dcterms:created xsi:type="dcterms:W3CDTF">2023-06-08T12:56:00Z</dcterms:created>
  <dcterms:modified xsi:type="dcterms:W3CDTF">2023-06-08T14:12:00Z</dcterms:modified>
</cp:coreProperties>
</file>